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D5D05">
      <w:pPr>
        <w:jc w:val="both"/>
        <w:rPr>
          <w:rFonts w:hint="eastAsia" w:ascii="宋体" w:hAnsi="宋体"/>
          <w:sz w:val="44"/>
          <w:szCs w:val="44"/>
        </w:rPr>
      </w:pPr>
    </w:p>
    <w:p w14:paraId="669EA050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</w:t>
      </w:r>
    </w:p>
    <w:p w14:paraId="1F8B0DDB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钻井施工方案</w:t>
      </w:r>
    </w:p>
    <w:p w14:paraId="0B2DC145"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智能优化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版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）</w:t>
      </w:r>
    </w:p>
    <w:p w14:paraId="47AE4353">
      <w:pPr>
        <w:ind w:firstLine="1980"/>
        <w:rPr>
          <w:rFonts w:hint="eastAsia" w:ascii="宋体" w:hAnsi="宋体"/>
          <w:sz w:val="44"/>
          <w:szCs w:val="44"/>
        </w:rPr>
      </w:pPr>
    </w:p>
    <w:p w14:paraId="043D9070">
      <w:pPr>
        <w:rPr>
          <w:rFonts w:hint="eastAsia" w:ascii="宋体" w:hAnsi="宋体"/>
          <w:sz w:val="44"/>
          <w:szCs w:val="44"/>
        </w:rPr>
      </w:pPr>
    </w:p>
    <w:p w14:paraId="42C989E4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default" w:ascii="宋体" w:hAnsi="宋体" w:eastAsia="宋体"/>
          <w:sz w:val="44"/>
          <w:szCs w:val="44"/>
          <w:lang w:val="en-US" w:eastAsia="zh-CN"/>
        </w:rPr>
      </w:pPr>
      <w:r>
        <w:rPr>
          <w:rFonts w:hint="eastAsia" w:ascii="宋体" w:hAnsi="宋体"/>
          <w:sz w:val="44"/>
          <w:szCs w:val="44"/>
        </w:rPr>
        <w:t>队  号：</w:t>
      </w:r>
      <w:r>
        <w:rPr>
          <w:rFonts w:hint="eastAsia" w:ascii="宋体" w:hAnsi="宋体"/>
          <w:sz w:val="44"/>
          <w:szCs w:val="44"/>
          <w:lang w:val="en-US" w:eastAsia="zh-CN"/>
        </w:rPr>
        <w:t>{{zjdmc}}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设计人：</w:t>
      </w:r>
      <w:r>
        <w:rPr>
          <w:rFonts w:hint="eastAsia" w:ascii="宋体" w:hAnsi="宋体"/>
          <w:sz w:val="44"/>
          <w:szCs w:val="44"/>
          <w:lang w:val="en-US" w:eastAsia="zh-CN"/>
        </w:rPr>
        <w:t>{{cjrmc}}</w:t>
      </w:r>
      <w:r>
        <w:rPr>
          <w:rFonts w:hint="eastAsia" w:ascii="宋体" w:hAnsi="宋体"/>
          <w:sz w:val="44"/>
          <w:szCs w:val="44"/>
        </w:rPr>
        <w:t xml:space="preserve">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5F7196E9">
      <w:pPr>
        <w:rPr>
          <w:rFonts w:hint="eastAsia" w:ascii="宋体" w:hAnsi="宋体"/>
          <w:b/>
          <w:sz w:val="36"/>
          <w:szCs w:val="36"/>
        </w:rPr>
      </w:pPr>
    </w:p>
    <w:p w14:paraId="065F8397">
      <w:pPr>
        <w:rPr>
          <w:rFonts w:hint="eastAsia" w:ascii="宋体" w:hAnsi="宋体"/>
          <w:b/>
          <w:sz w:val="36"/>
          <w:szCs w:val="36"/>
        </w:rPr>
      </w:pPr>
    </w:p>
    <w:p w14:paraId="61F1C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67E3379B">
      <w:pPr>
        <w:rPr>
          <w:rFonts w:hint="eastAsia" w:ascii="宋体" w:hAnsi="宋体"/>
          <w:sz w:val="28"/>
        </w:rPr>
      </w:pPr>
    </w:p>
    <w:p w14:paraId="4BD4B4DE">
      <w:pPr>
        <w:rPr>
          <w:rFonts w:hint="eastAsia" w:ascii="宋体" w:hAnsi="宋体"/>
          <w:sz w:val="28"/>
        </w:rPr>
      </w:pPr>
    </w:p>
    <w:p w14:paraId="4C22897D">
      <w:pPr>
        <w:rPr>
          <w:rFonts w:hint="eastAsia" w:ascii="宋体" w:hAnsi="宋体"/>
          <w:sz w:val="28"/>
        </w:rPr>
      </w:pPr>
    </w:p>
    <w:p w14:paraId="36990368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10875" w:type="dxa"/>
        <w:tblInd w:w="-6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1125"/>
        <w:gridCol w:w="991"/>
        <w:gridCol w:w="790"/>
        <w:gridCol w:w="1004"/>
        <w:gridCol w:w="2090"/>
        <w:gridCol w:w="1165"/>
        <w:gridCol w:w="1312"/>
        <w:gridCol w:w="1326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9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5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2FDFE4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838F9A">
            <w:pPr>
              <w:pStyle w:val="28"/>
              <w:spacing w:before="59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5FC004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5020B2">
            <w:pPr>
              <w:pStyle w:val="28"/>
              <w:spacing w:before="58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10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4277E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5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{{jh}}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AE6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底垂深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  <w:p w14:paraId="5ECCE9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接触关系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厚度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断点深度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0"/>
        <w:gridCol w:w="1433"/>
        <w:gridCol w:w="1072"/>
        <w:gridCol w:w="1266"/>
        <w:gridCol w:w="1318"/>
        <w:gridCol w:w="1317"/>
        <w:gridCol w:w="1376"/>
        <w:gridCol w:w="1144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40" w:type="dxa"/>
            <w:tcBorders>
              <w:bottom w:val="nil"/>
            </w:tcBorders>
            <w:noWrap w:val="0"/>
            <w:vAlign w:val="top"/>
          </w:tcPr>
          <w:p w14:paraId="7AECB5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开次</w:t>
            </w:r>
          </w:p>
          <w:p w14:paraId="0087F4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sjJsjgList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433" w:type="dxa"/>
            <w:noWrap w:val="0"/>
            <w:vAlign w:val="top"/>
          </w:tcPr>
          <w:p w14:paraId="417F250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钻头直径（mm）</w:t>
            </w:r>
          </w:p>
          <w:p w14:paraId="26B3AB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2" w:type="dxa"/>
            <w:noWrap w:val="0"/>
            <w:vAlign w:val="top"/>
          </w:tcPr>
          <w:p w14:paraId="09895F6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井深（m）</w:t>
            </w:r>
          </w:p>
        </w:tc>
        <w:tc>
          <w:tcPr>
            <w:tcW w:w="1266" w:type="dxa"/>
            <w:noWrap w:val="0"/>
            <w:vAlign w:val="top"/>
          </w:tcPr>
          <w:p w14:paraId="2AAE467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套管外径（mm）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套管顶深（m）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套管下深（m）</w:t>
            </w:r>
          </w:p>
        </w:tc>
        <w:tc>
          <w:tcPr>
            <w:tcW w:w="1376" w:type="dxa"/>
            <w:noWrap w:val="0"/>
            <w:vAlign w:val="top"/>
          </w:tcPr>
          <w:p w14:paraId="4079EF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水泥返高（m）</w:t>
            </w:r>
          </w:p>
        </w:tc>
        <w:tc>
          <w:tcPr>
            <w:tcW w:w="1144" w:type="dxa"/>
            <w:tcBorders>
              <w:bottom w:val="nil"/>
            </w:tcBorders>
            <w:noWrap w:val="0"/>
            <w:vAlign w:val="top"/>
          </w:tcPr>
          <w:p w14:paraId="260DED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540" w:type="dxa"/>
            <w:noWrap w:val="0"/>
            <w:vAlign w:val="top"/>
          </w:tcPr>
          <w:p w14:paraId="49C72C5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433" w:type="dxa"/>
            <w:noWrap w:val="0"/>
            <w:vAlign w:val="top"/>
          </w:tcPr>
          <w:p w14:paraId="6FE0961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072" w:type="dxa"/>
            <w:noWrap w:val="0"/>
            <w:vAlign w:val="top"/>
          </w:tcPr>
          <w:p w14:paraId="34EB096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266" w:type="dxa"/>
            <w:noWrap w:val="0"/>
            <w:vAlign w:val="top"/>
          </w:tcPr>
          <w:p w14:paraId="0F6D7B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76" w:type="dxa"/>
            <w:noWrap w:val="0"/>
            <w:vAlign w:val="top"/>
          </w:tcPr>
          <w:p w14:paraId="7B5764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144" w:type="dxa"/>
            <w:noWrap w:val="0"/>
            <w:vAlign w:val="top"/>
          </w:tcPr>
          <w:p w14:paraId="03E3B57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155623C0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井身结构示意图</w:t>
      </w:r>
    </w:p>
    <w:p w14:paraId="71970D53">
      <w:pPr>
        <w:spacing w:before="192" w:line="220" w:lineRule="auto"/>
        <w:ind w:firstLine="960" w:firstLineChars="4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井号：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{{jh}}</w:t>
      </w:r>
      <w:r>
        <w:rPr>
          <w:rFonts w:hint="eastAsia" w:ascii="宋体" w:hAnsi="宋体" w:eastAsia="宋体" w:cs="宋体"/>
          <w:spacing w:val="-2"/>
          <w:sz w:val="24"/>
          <w:szCs w:val="24"/>
        </w:rPr>
        <w:t xml:space="preserve"> 轨道类型：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{{gdlx}}</w:t>
      </w:r>
    </w:p>
    <w:p w14:paraId="0D7C5BA8">
      <w:pPr>
        <w:pStyle w:val="8"/>
        <w:spacing w:before="127" w:line="220" w:lineRule="auto"/>
        <w:ind w:left="958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3D1B0B5C"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7C65441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sjJygjGdsjList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[jdbhj]</w:t>
            </w: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[jdbhfw]</w:t>
            </w: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[zdjxj]</w:t>
            </w: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[cqj]</w:t>
            </w: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[ccqd]</w:t>
            </w: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[cpj]</w:t>
            </w: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[slj]</w:t>
            </w: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[fwxzj]</w:t>
            </w:r>
          </w:p>
        </w:tc>
      </w:tr>
    </w:tbl>
    <w:p w14:paraId="71F23E69">
      <w:pPr>
        <w:pStyle w:val="30"/>
        <w:rPr>
          <w:rFonts w:hint="eastAsia" w:ascii="宋体" w:hAnsi="宋体" w:eastAsia="宋体" w:cs="宋体"/>
          <w:sz w:val="24"/>
          <w:szCs w:val="24"/>
        </w:rPr>
      </w:pPr>
    </w:p>
    <w:p w14:paraId="7257C7DA">
      <w:pPr>
        <w:pStyle w:val="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2EFCB2EF">
      <w:pPr>
        <w:pStyle w:val="30"/>
        <w:rPr>
          <w:rFonts w:hint="eastAsia" w:ascii="宋体" w:hAnsi="宋体" w:eastAsia="宋体" w:cs="宋体"/>
          <w:sz w:val="24"/>
          <w:szCs w:val="24"/>
        </w:rPr>
      </w:pPr>
    </w:p>
    <w:p w14:paraId="357FD50F">
      <w:pPr>
        <w:pStyle w:val="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  <w:p w14:paraId="77AC1A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zjyFdsjList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00A55E4C">
      <w:pPr>
        <w:spacing w:before="209" w:line="211" w:lineRule="auto"/>
        <w:ind w:left="3914"/>
        <w:rPr>
          <w:rFonts w:hint="eastAsia" w:ascii="宋体" w:hAnsi="宋体" w:eastAsia="宋体" w:cs="宋体"/>
          <w:spacing w:val="-2"/>
          <w:sz w:val="24"/>
          <w:szCs w:val="24"/>
        </w:rPr>
      </w:pPr>
    </w:p>
    <w:p w14:paraId="4D5456AC">
      <w:pPr>
        <w:spacing w:before="209" w:line="211" w:lineRule="auto"/>
        <w:ind w:left="39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分段钻井液性能设计表</w:t>
      </w:r>
    </w:p>
    <w:tbl>
      <w:tblPr>
        <w:tblStyle w:val="14"/>
        <w:tblW w:w="102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6"/>
        <w:gridCol w:w="7973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306" w:type="dxa"/>
            <w:noWrap w:val="0"/>
            <w:vAlign w:val="top"/>
          </w:tcPr>
          <w:p w14:paraId="35DB952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sjZjyFdxnbList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973" w:type="dxa"/>
            <w:noWrap w:val="0"/>
            <w:vAlign w:val="top"/>
          </w:tcPr>
          <w:p w14:paraId="0A72A91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4C8070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密度(g/cm3)</w:t>
            </w:r>
          </w:p>
        </w:tc>
        <w:tc>
          <w:tcPr>
            <w:tcW w:w="7973" w:type="dxa"/>
            <w:noWrap w:val="0"/>
            <w:vAlign w:val="top"/>
          </w:tcPr>
          <w:p w14:paraId="045867F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0E9783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马氏漏斗黏度(s)</w:t>
            </w:r>
          </w:p>
        </w:tc>
        <w:tc>
          <w:tcPr>
            <w:tcW w:w="7973" w:type="dxa"/>
            <w:noWrap w:val="0"/>
            <w:vAlign w:val="top"/>
          </w:tcPr>
          <w:p w14:paraId="47881D3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379339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滤失量(ml)</w:t>
            </w:r>
          </w:p>
        </w:tc>
        <w:tc>
          <w:tcPr>
            <w:tcW w:w="7973" w:type="dxa"/>
            <w:noWrap w:val="0"/>
            <w:vAlign w:val="top"/>
          </w:tcPr>
          <w:p w14:paraId="6384BEFF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75494B3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泥饼(mm)</w:t>
            </w:r>
          </w:p>
        </w:tc>
        <w:tc>
          <w:tcPr>
            <w:tcW w:w="7973" w:type="dxa"/>
            <w:noWrap w:val="0"/>
            <w:vAlign w:val="top"/>
          </w:tcPr>
          <w:p w14:paraId="2DA2F7D6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3EB0C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静切力(Pa)</w:t>
            </w:r>
          </w:p>
        </w:tc>
        <w:tc>
          <w:tcPr>
            <w:tcW w:w="7973" w:type="dxa"/>
            <w:noWrap w:val="0"/>
            <w:vAlign w:val="top"/>
          </w:tcPr>
          <w:p w14:paraId="2BF1804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343F8E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pH 值</w:t>
            </w:r>
          </w:p>
        </w:tc>
        <w:tc>
          <w:tcPr>
            <w:tcW w:w="7973" w:type="dxa"/>
            <w:noWrap w:val="0"/>
            <w:vAlign w:val="top"/>
          </w:tcPr>
          <w:p w14:paraId="4E106BF0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7B0DFC9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含砂量(％)</w:t>
            </w:r>
          </w:p>
        </w:tc>
        <w:tc>
          <w:tcPr>
            <w:tcW w:w="7973" w:type="dxa"/>
            <w:noWrap w:val="0"/>
            <w:vAlign w:val="top"/>
          </w:tcPr>
          <w:p w14:paraId="140C216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0600DE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总固含(％)</w:t>
            </w:r>
          </w:p>
        </w:tc>
        <w:tc>
          <w:tcPr>
            <w:tcW w:w="7973" w:type="dxa"/>
            <w:noWrap w:val="0"/>
            <w:vAlign w:val="top"/>
          </w:tcPr>
          <w:p w14:paraId="63D18214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762D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摩阻系数</w:t>
            </w:r>
          </w:p>
        </w:tc>
        <w:tc>
          <w:tcPr>
            <w:tcW w:w="7973" w:type="dxa"/>
            <w:noWrap w:val="0"/>
            <w:vAlign w:val="top"/>
          </w:tcPr>
          <w:p w14:paraId="6FAEC3BE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52CB897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动切力(Pa)</w:t>
            </w:r>
          </w:p>
        </w:tc>
        <w:tc>
          <w:tcPr>
            <w:tcW w:w="7973" w:type="dxa"/>
            <w:noWrap w:val="0"/>
            <w:vAlign w:val="top"/>
          </w:tcPr>
          <w:p w14:paraId="63528BA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306" w:type="dxa"/>
            <w:noWrap w:val="0"/>
            <w:vAlign w:val="top"/>
          </w:tcPr>
          <w:p w14:paraId="466C4D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塑性黏度(mPa ·s)</w:t>
            </w:r>
          </w:p>
        </w:tc>
        <w:tc>
          <w:tcPr>
            <w:tcW w:w="7973" w:type="dxa"/>
            <w:noWrap w:val="0"/>
            <w:vAlign w:val="top"/>
          </w:tcPr>
          <w:p w14:paraId="3CF3E0CD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注</w:t>
      </w:r>
      <w:r>
        <w:rPr>
          <w:rFonts w:ascii="宋体" w:hAnsi="宋体" w:cs="宋体"/>
          <w:spacing w:val="-7"/>
          <w:sz w:val="24"/>
          <w:szCs w:val="24"/>
        </w:rPr>
        <w:t>：（</w:t>
      </w:r>
      <w:r>
        <w:rPr>
          <w:rFonts w:ascii="宋体" w:hAnsi="宋体" w:cs="宋体"/>
          <w:spacing w:val="-1"/>
          <w:sz w:val="24"/>
          <w:szCs w:val="24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482" w:firstLineChars="201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（2）起下钻、钻井液体系转换、发生钻井液</w:t>
      </w:r>
      <w:r>
        <w:rPr>
          <w:rFonts w:ascii="宋体" w:hAnsi="宋体" w:cs="宋体"/>
          <w:spacing w:val="-1"/>
          <w:sz w:val="24"/>
          <w:szCs w:val="24"/>
        </w:rPr>
        <w:t>污染、井漏等复杂情况时，调整过程中钻井液性能参数不做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pacing w:val="-9"/>
          <w:sz w:val="24"/>
          <w:szCs w:val="24"/>
        </w:rPr>
        <w:t>考核。</w:t>
      </w:r>
    </w:p>
    <w:p w14:paraId="6D469A2D">
      <w:pPr>
        <w:spacing w:before="211" w:line="211" w:lineRule="auto"/>
        <w:ind w:left="401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一开</w:t>
            </w:r>
          </w:p>
          <w:p w14:paraId="09EC3D9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zjyCljlList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开</w:t>
            </w:r>
          </w:p>
        </w:tc>
      </w:tr>
      <w:tr w14:paraId="38C1E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63" w:type="dxa"/>
            <w:noWrap w:val="0"/>
            <w:vAlign w:val="top"/>
          </w:tcPr>
          <w:p w14:paraId="7AC58C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[num]</w:t>
            </w:r>
          </w:p>
        </w:tc>
        <w:tc>
          <w:tcPr>
            <w:tcW w:w="1357" w:type="dxa"/>
            <w:noWrap w:val="0"/>
            <w:vAlign w:val="top"/>
          </w:tcPr>
          <w:p w14:paraId="6F693F0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clmc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427" w:type="dxa"/>
            <w:noWrap w:val="0"/>
            <w:vAlign w:val="top"/>
          </w:tcPr>
          <w:p w14:paraId="434A6E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ykjl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47" w:type="dxa"/>
            <w:noWrap w:val="0"/>
            <w:vAlign w:val="top"/>
          </w:tcPr>
          <w:p w14:paraId="7DA6F1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[ekjl]</w:t>
            </w:r>
          </w:p>
        </w:tc>
        <w:tc>
          <w:tcPr>
            <w:tcW w:w="1456" w:type="dxa"/>
            <w:noWrap w:val="0"/>
            <w:vAlign w:val="top"/>
          </w:tcPr>
          <w:p w14:paraId="6F59FFD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[skjl]</w:t>
            </w:r>
          </w:p>
        </w:tc>
        <w:tc>
          <w:tcPr>
            <w:tcW w:w="1903" w:type="dxa"/>
            <w:noWrap w:val="0"/>
            <w:vAlign w:val="top"/>
          </w:tcPr>
          <w:p w14:paraId="405C36F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[sikjl]</w:t>
            </w:r>
          </w:p>
        </w:tc>
        <w:tc>
          <w:tcPr>
            <w:tcW w:w="1903" w:type="dxa"/>
            <w:noWrap w:val="0"/>
            <w:vAlign w:val="top"/>
          </w:tcPr>
          <w:p w14:paraId="3D190C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[wkjl]</w:t>
            </w:r>
          </w:p>
        </w:tc>
      </w:tr>
    </w:tbl>
    <w:p w14:paraId="0346EBC5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套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管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规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2CC28D3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sjTgTgzList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7"/>
                <w:sz w:val="24"/>
                <w:szCs w:val="24"/>
              </w:rPr>
              <w:t>（N</w:t>
            </w:r>
            <w:r>
              <w:rPr>
                <w:rFonts w:hint="eastAsia" w:ascii="宋体" w:hAnsi="宋体" w:eastAsia="宋体" w:cs="宋体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（g/cm</w:t>
            </w:r>
            <w:r>
              <w:rPr>
                <w:rFonts w:hint="eastAsia" w:ascii="宋体" w:hAnsi="宋体" w:eastAsia="宋体" w:cs="宋体"/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[zjsknj]</w:t>
            </w: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[cd]</w:t>
            </w: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[zjymd]</w:t>
            </w:r>
          </w:p>
        </w:tc>
      </w:tr>
    </w:tbl>
    <w:p w14:paraId="71BD7E54">
      <w:pPr>
        <w:spacing w:before="121" w:line="222" w:lineRule="auto"/>
        <w:ind w:left="4176"/>
        <w:rPr>
          <w:rFonts w:hint="eastAsia" w:ascii="宋体" w:hAnsi="宋体" w:eastAsia="宋体" w:cs="宋体"/>
          <w:spacing w:val="-3"/>
          <w:sz w:val="24"/>
          <w:szCs w:val="24"/>
        </w:rPr>
      </w:pPr>
    </w:p>
    <w:p w14:paraId="1EA6BCAB">
      <w:pPr>
        <w:spacing w:before="121" w:line="222" w:lineRule="auto"/>
        <w:ind w:left="41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套管性能数据表</w:t>
      </w: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抗内压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65CE57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sjTgTgxnsjList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[jgwj]</w:t>
            </w: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[klqd]</w:t>
            </w: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[kjqd]</w:t>
            </w: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[knyqd]</w:t>
            </w:r>
          </w:p>
        </w:tc>
      </w:tr>
    </w:tbl>
    <w:p w14:paraId="6CC0E97A">
      <w:pPr>
        <w:spacing w:before="165" w:line="211" w:lineRule="auto"/>
        <w:ind w:left="4177"/>
        <w:rPr>
          <w:rFonts w:hint="eastAsia" w:ascii="宋体" w:hAnsi="宋体" w:eastAsia="宋体" w:cs="宋体"/>
          <w:spacing w:val="-3"/>
          <w:sz w:val="24"/>
          <w:szCs w:val="24"/>
        </w:rPr>
      </w:pPr>
    </w:p>
    <w:p w14:paraId="30987E8D">
      <w:pPr>
        <w:spacing w:before="165" w:line="211" w:lineRule="auto"/>
        <w:ind w:left="417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抗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058167B1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  <w:t>{{sjTgTgqdjhList}}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[djz]</w:t>
            </w: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[ljz]</w:t>
            </w: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[zdzhkwj]</w:t>
            </w: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[aqxskwj]</w:t>
            </w: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[zdzhkny]</w:t>
            </w: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[aqxskny]</w:t>
            </w: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zdzhkl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aqxskl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06BDF5E8">
      <w:pPr>
        <w:spacing w:before="165" w:line="211" w:lineRule="auto"/>
        <w:ind w:left="4177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80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80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80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80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782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3"/>
          <w:szCs w:val="21"/>
          <w:lang w:val="en-US" w:eastAsia="zh-CN"/>
        </w:rPr>
        <w:br w:type="page"/>
      </w:r>
    </w:p>
    <w:p w14:paraId="20C6E9C7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</w:p>
    <w:p w14:paraId="6D24B175">
      <w:pPr>
        <w:spacing w:before="166" w:line="211" w:lineRule="auto"/>
        <w:ind w:left="433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2DBCE5F4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{{sjZlyqList}}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shd w:val="clear" w:color="auto" w:fill="auto"/>
            <w:noWrap w:val="0"/>
            <w:vAlign w:val="top"/>
          </w:tcPr>
          <w:p w14:paraId="6AFEE1A2">
            <w:pPr>
              <w:spacing w:before="81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3934" w:type="dxa"/>
            <w:shd w:val="clear" w:color="auto" w:fill="auto"/>
            <w:noWrap w:val="0"/>
            <w:vAlign w:val="top"/>
          </w:tcPr>
          <w:p w14:paraId="7E298D01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[jxj]</w:t>
            </w:r>
          </w:p>
        </w:tc>
        <w:tc>
          <w:tcPr>
            <w:tcW w:w="3555" w:type="dxa"/>
            <w:shd w:val="clear" w:color="auto" w:fill="auto"/>
            <w:noWrap w:val="0"/>
            <w:vAlign w:val="top"/>
          </w:tcPr>
          <w:p w14:paraId="5478EE28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</w:tr>
    </w:tbl>
    <w:p w14:paraId="03994233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CB71CE9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定向井段井身质量要求：定向段及稳斜段采用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  <w:r>
              <w:rPr>
                <w:rFonts w:hint="eastAsia" w:cs="宋体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{{sjZlyqZbyqList}}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靶半径</w:t>
            </w:r>
            <w:r>
              <w:rPr>
                <w:rFonts w:hint="eastAsia" w:cs="宋体"/>
                <w:spacing w:val="-2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宋体"/>
                <w:spacing w:val="-2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cs="宋体"/>
                <w:spacing w:val="-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525" w:type="dxa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shd w:val="clear" w:color="auto" w:fill="auto"/>
            <w:noWrap w:val="0"/>
            <w:vAlign w:val="top"/>
          </w:tcPr>
          <w:p w14:paraId="469E714C">
            <w:pPr>
              <w:pStyle w:val="28"/>
              <w:spacing w:before="36" w:line="199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[bd]</w:t>
            </w:r>
          </w:p>
        </w:tc>
        <w:tc>
          <w:tcPr>
            <w:tcW w:w="3522" w:type="dxa"/>
            <w:shd w:val="clear" w:color="auto" w:fill="auto"/>
            <w:noWrap w:val="0"/>
            <w:vAlign w:val="top"/>
          </w:tcPr>
          <w:p w14:paraId="27891A1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[bbj]</w:t>
            </w:r>
          </w:p>
        </w:tc>
        <w:tc>
          <w:tcPr>
            <w:tcW w:w="3525" w:type="dxa"/>
            <w:shd w:val="clear" w:color="auto" w:fill="auto"/>
            <w:noWrap w:val="0"/>
            <w:vAlign w:val="top"/>
          </w:tcPr>
          <w:p w14:paraId="58BB292A">
            <w:pPr>
              <w:spacing w:line="231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273DC462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366A2B73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固井质量要求：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{{gjzlyq}}</w:t>
      </w:r>
    </w:p>
    <w:p w14:paraId="566F6D3E">
      <w:pPr>
        <w:pStyle w:val="3"/>
        <w:rPr>
          <w:rFonts w:hint="eastAsia" w:ascii="宋体" w:hAnsi="宋体" w:eastAsia="宋体" w:cs="宋体"/>
          <w:sz w:val="24"/>
          <w:szCs w:val="24"/>
        </w:rPr>
      </w:pPr>
      <w:bookmarkStart w:id="6" w:name="bookmark10"/>
      <w:bookmarkEnd w:id="6"/>
      <w:r>
        <w:rPr>
          <w:rFonts w:hint="eastAsia" w:ascii="宋体" w:hAnsi="宋体" w:eastAsia="宋体" w:cs="宋体"/>
          <w:sz w:val="24"/>
          <w:szCs w:val="24"/>
        </w:rPr>
        <w:t>完成井井口质量要求：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{{wcjjkzlyq}}</w:t>
      </w:r>
    </w:p>
    <w:p w14:paraId="0A8514C9">
      <w:pPr>
        <w:pStyle w:val="3"/>
        <w:rPr>
          <w:rFonts w:hint="eastAsia" w:ascii="宋体" w:hAnsi="宋体" w:eastAsia="宋体" w:cs="宋体"/>
          <w:color w:val="548DD4"/>
          <w:sz w:val="24"/>
          <w:szCs w:val="24"/>
        </w:rPr>
      </w:pPr>
      <w:bookmarkStart w:id="7" w:name="bookmark11"/>
      <w:bookmarkEnd w:id="7"/>
      <w:bookmarkStart w:id="8" w:name="OLE_LINK5"/>
      <w:r>
        <w:rPr>
          <w:rFonts w:hint="eastAsia" w:ascii="宋体" w:hAnsi="宋体" w:eastAsia="宋体" w:cs="宋体"/>
          <w:sz w:val="24"/>
          <w:szCs w:val="24"/>
        </w:rPr>
        <w:t>油气层污染判定要求</w:t>
      </w:r>
      <w:bookmarkEnd w:id="8"/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{{yqcwrpdyq}}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05"/>
        <w:gridCol w:w="858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2D01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{{sjLjjwList}}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[wjjs]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wjczjs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wzcw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jkj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jdjl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54F3DF00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383A3C51">
      <w:pPr>
        <w:pStyle w:val="3"/>
        <w:ind w:left="0" w:leftChars="0" w:firstLine="0" w:firstLineChars="0"/>
        <w:rPr>
          <w:rFonts w:hint="eastAsia"/>
        </w:rPr>
      </w:pPr>
    </w:p>
    <w:p w14:paraId="404A5C78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周期数据分析</w:t>
      </w:r>
    </w:p>
    <w:tbl>
      <w:tblPr>
        <w:tblStyle w:val="14"/>
        <w:tblpPr w:leftFromText="180" w:rightFromText="180" w:vertAnchor="text" w:horzAnchor="page" w:tblpX="1140" w:tblpY="664"/>
        <w:tblOverlap w:val="never"/>
        <w:tblW w:w="15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29"/>
        <w:gridCol w:w="1130"/>
        <w:gridCol w:w="1130"/>
        <w:gridCol w:w="1130"/>
        <w:gridCol w:w="1130"/>
        <w:gridCol w:w="1889"/>
        <w:gridCol w:w="1172"/>
        <w:gridCol w:w="1172"/>
        <w:gridCol w:w="1130"/>
        <w:gridCol w:w="1130"/>
        <w:gridCol w:w="1172"/>
        <w:gridCol w:w="1172"/>
      </w:tblGrid>
      <w:tr w14:paraId="1DC6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CD6C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69B6A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17C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9E2A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884B8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B1B19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29509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D3FD6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69DF5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F885E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50E957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D2AC7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4044" w:type="dxa"/>
            <w:gridSpan w:val="3"/>
            <w:shd w:val="clear" w:color="auto" w:fill="FFFFFF"/>
            <w:noWrap/>
            <w:vAlign w:val="center"/>
          </w:tcPr>
          <w:p w14:paraId="3429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7D3F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3402" w:type="dxa"/>
            <w:gridSpan w:val="3"/>
            <w:shd w:val="clear" w:color="auto" w:fill="FFFFFF"/>
            <w:noWrap/>
            <w:vAlign w:val="center"/>
          </w:tcPr>
          <w:p w14:paraId="4FC9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62F6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4B968F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3585CA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5AF99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7766D0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7E1F35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64D4D3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103B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  <w:p w14:paraId="325232D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sjZqfxList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4F8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96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374CA6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FC3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A2B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77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1AB6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93BCD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183BF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1FBD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ksjs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07498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js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E02E4E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FDB36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cw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3BFC917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A45B7C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zjycsl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B9D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zjsczq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DB520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zjsl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E71C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zwzq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3AA0E8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wjycs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937B7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wjsczq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4D580753">
      <w:pPr>
        <w:pStyle w:val="3"/>
        <w:ind w:left="0" w:leftChars="0" w:firstLine="0" w:firstLineChars="0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208"/>
        <w:gridCol w:w="1734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73D3D1D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sjZtgjsjList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[ljjh]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[jd]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[jc]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[jxzs]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[pz]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[mxqk]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[qzyy]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[zb]</w:t>
            </w: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3D5320E9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938ECF2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AC55FAC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7276747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22B7FAA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p w14:paraId="4020F79F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3A1D4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FC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  <w:p w14:paraId="1FA9E23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sjQkztfxList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BDF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D7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09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9F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1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9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02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1E0E5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9A7FD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F976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32F56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[cc]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7C625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[ztsl]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FB624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[ytzl]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DC3019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[jcZw]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14CFD4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[jxzsZw]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7642B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[qsjsZw]</w:t>
            </w:r>
          </w:p>
        </w:tc>
      </w:tr>
    </w:tbl>
    <w:p w14:paraId="6085A2DB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p w14:paraId="074DAA15">
      <w:pPr>
        <w:pStyle w:val="3"/>
        <w:rPr>
          <w:rFonts w:hint="default"/>
          <w:lang w:val="en-US"/>
        </w:rPr>
      </w:pPr>
    </w:p>
    <w:tbl>
      <w:tblPr>
        <w:tblStyle w:val="14"/>
        <w:tblpPr w:leftFromText="180" w:rightFromText="180" w:vertAnchor="text" w:horzAnchor="page" w:tblpX="1170" w:tblpY="127"/>
        <w:tblOverlap w:val="never"/>
        <w:tblW w:w="14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907"/>
        <w:gridCol w:w="1489"/>
        <w:gridCol w:w="1592"/>
        <w:gridCol w:w="2008"/>
        <w:gridCol w:w="1225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  <w:p w14:paraId="15A6609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sjSzfxjgList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[fxfw]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[fxxy]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[yxyj]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[zyjy]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[qcyj]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[tjpf]</w:t>
            </w:r>
          </w:p>
        </w:tc>
      </w:tr>
    </w:tbl>
    <w:p w14:paraId="5A3A7823">
      <w:pPr>
        <w:pStyle w:val="3"/>
        <w:ind w:left="0" w:leftChars="0" w:firstLine="0" w:firstLineChars="0"/>
      </w:pPr>
    </w:p>
    <w:p w14:paraId="458673D4">
      <w:r>
        <w:br w:type="page"/>
      </w:r>
    </w:p>
    <w:p w14:paraId="5A57CE5E">
      <w:pPr>
        <w:pStyle w:val="3"/>
        <w:ind w:left="0" w:leftChars="0" w:firstLine="0" w:firstLineChars="0"/>
      </w:pPr>
    </w:p>
    <w:p w14:paraId="26FB74C2">
      <w:pPr>
        <w:pStyle w:val="3"/>
        <w:ind w:left="0" w:leftChars="0" w:firstLine="0" w:firstLineChars="0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1912"/>
        <w:gridCol w:w="4230"/>
        <w:gridCol w:w="3849"/>
        <w:gridCol w:w="29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  <w:p w14:paraId="3F1E152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sjDcfxDzfcList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[dzfc]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[yxts]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[yqsts]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[gzts]</w:t>
            </w:r>
          </w:p>
        </w:tc>
      </w:tr>
    </w:tbl>
    <w:p w14:paraId="5856C381">
      <w:pPr>
        <w:rPr>
          <w:rFonts w:hint="eastAsia"/>
          <w:sz w:val="24"/>
          <w:szCs w:val="24"/>
        </w:rPr>
      </w:pPr>
      <w:bookmarkStart w:id="9" w:name="dzfc"/>
      <w:bookmarkEnd w:id="9"/>
      <w:r>
        <w:rPr>
          <w:rFonts w:hint="eastAsia"/>
          <w:sz w:val="24"/>
          <w:szCs w:val="24"/>
        </w:rPr>
        <w:br w:type="page"/>
      </w:r>
    </w:p>
    <w:p w14:paraId="5420856F">
      <w:pPr>
        <w:rPr>
          <w:rFonts w:hint="eastAsia"/>
          <w:sz w:val="24"/>
          <w:szCs w:val="24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BD82DF4">
      <w:pPr>
        <w:rPr>
          <w:rFonts w:hint="eastAsia" w:eastAsia="宋体"/>
          <w:sz w:val="24"/>
          <w:szCs w:val="24"/>
          <w:lang w:eastAsia="zh-CN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bookmarkStart w:id="12" w:name="_GoBack"/>
      <w:r>
        <w:drawing>
          <wp:inline distT="0" distB="0" distL="114300" distR="114300">
            <wp:extent cx="9246870" cy="6635115"/>
            <wp:effectExtent l="0" t="0" r="3810" b="952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46870" cy="663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"/>
    </w:p>
    <w:p w14:paraId="63532E43">
      <w:pPr>
        <w:rPr>
          <w:rFonts w:hint="eastAsia"/>
        </w:rPr>
      </w:pPr>
    </w:p>
    <w:p w14:paraId="0B3FDB0D">
      <w:pPr>
        <w:pStyle w:val="3"/>
        <w:rPr>
          <w:rFonts w:hint="eastAsia"/>
        </w:rPr>
      </w:pPr>
    </w:p>
    <w:p w14:paraId="7859BA68">
      <w:pPr>
        <w:pStyle w:val="4"/>
        <w:rPr>
          <w:rFonts w:hint="eastAsia"/>
        </w:rPr>
      </w:pPr>
      <w:r>
        <w:rPr>
          <w:rFonts w:hint="eastAsia"/>
        </w:rPr>
        <w:t>特殊岩性的提示表</w:t>
      </w:r>
    </w:p>
    <w:tbl>
      <w:tblPr>
        <w:tblStyle w:val="14"/>
        <w:tblW w:w="14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3"/>
        <w:gridCol w:w="4793"/>
        <w:gridCol w:w="4793"/>
      </w:tblGrid>
      <w:tr w14:paraId="35B7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层位</w:t>
            </w:r>
          </w:p>
          <w:p w14:paraId="792B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{{sjDcfxTsyxList}}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距顶深</w:t>
            </w:r>
          </w:p>
        </w:tc>
      </w:tr>
      <w:tr w14:paraId="4704C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B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[tsyx]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3E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[jds]</w:t>
            </w:r>
          </w:p>
        </w:tc>
      </w:tr>
    </w:tbl>
    <w:p w14:paraId="231894C0">
      <w:r>
        <w:br w:type="page"/>
      </w:r>
    </w:p>
    <w:p w14:paraId="73F068E8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1292A31C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3.1井位图</w:t>
      </w:r>
    </w:p>
    <w:p w14:paraId="1A96703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{{?jwtList}}</w:t>
      </w:r>
    </w:p>
    <w:p w14:paraId="3F6A92D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B40CFE7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{{/jwtList}}</w:t>
      </w:r>
    </w:p>
    <w:p w14:paraId="2DC56E25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 地震剖面图</w:t>
      </w:r>
    </w:p>
    <w:p w14:paraId="329E1F08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{{?dzpmtList}}</w:t>
      </w:r>
    </w:p>
    <w:p w14:paraId="05D54C00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5748E63B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{{/dzpmtList}}</w:t>
      </w:r>
    </w:p>
    <w:p w14:paraId="0F0FA834">
      <w:pPr>
        <w:rPr>
          <w:rFonts w:hint="eastAsia"/>
          <w:lang w:val="en-US" w:eastAsia="zh-CN"/>
        </w:rPr>
      </w:pPr>
    </w:p>
    <w:p w14:paraId="38AFE1AA">
      <w:pPr>
        <w:jc w:val="both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224C9CC7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19198714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{{?sylpmtList}}</w:t>
      </w:r>
    </w:p>
    <w:p w14:paraId="2F7D9F49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6A951C4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{{/sylpmtList}}</w:t>
      </w:r>
    </w:p>
    <w:p w14:paraId="4534BF27">
      <w:pPr>
        <w:pStyle w:val="3"/>
        <w:rPr>
          <w:rFonts w:hint="eastAsia"/>
        </w:rPr>
      </w:pPr>
    </w:p>
    <w:p w14:paraId="2E96EAE6">
      <w:pPr>
        <w:rPr>
          <w:rFonts w:hint="eastAsia"/>
        </w:rPr>
      </w:pPr>
      <w:r>
        <w:rPr>
          <w:rFonts w:hint="eastAsia"/>
        </w:rPr>
        <w:br w:type="page"/>
      </w:r>
    </w:p>
    <w:p w14:paraId="14773E0E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8"/>
          <w:sz w:val="24"/>
          <w:szCs w:val="24"/>
        </w:rPr>
        <w:t>邻井 H2S 等有毒有害气体显示</w:t>
      </w:r>
    </w:p>
    <w:tbl>
      <w:tblPr>
        <w:tblStyle w:val="29"/>
        <w:tblW w:w="14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950"/>
        <w:gridCol w:w="1441"/>
        <w:gridCol w:w="1219"/>
        <w:gridCol w:w="1441"/>
        <w:gridCol w:w="2249"/>
        <w:gridCol w:w="1441"/>
        <w:gridCol w:w="1441"/>
        <w:gridCol w:w="905"/>
        <w:gridCol w:w="950"/>
        <w:gridCol w:w="905"/>
        <w:gridCol w:w="908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950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1219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2249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855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813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50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905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08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  <w:p w14:paraId="7723D09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sjH2sList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}}</w:t>
            </w: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50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05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08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84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[ljjh]</w:t>
            </w:r>
          </w:p>
        </w:tc>
        <w:tc>
          <w:tcPr>
            <w:tcW w:w="950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[js]</w:t>
            </w:r>
          </w:p>
        </w:tc>
        <w:tc>
          <w:tcPr>
            <w:tcW w:w="1441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[gczt]</w:t>
            </w:r>
          </w:p>
        </w:tc>
        <w:tc>
          <w:tcPr>
            <w:tcW w:w="1219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[cw]</w:t>
            </w:r>
          </w:p>
        </w:tc>
        <w:tc>
          <w:tcPr>
            <w:tcW w:w="1441" w:type="dxa"/>
            <w:noWrap w:val="0"/>
            <w:vAlign w:val="top"/>
          </w:tcPr>
          <w:p w14:paraId="5084F5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xsbd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2249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[xsgc]</w:t>
            </w:r>
          </w:p>
        </w:tc>
        <w:tc>
          <w:tcPr>
            <w:tcW w:w="1441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[jcsj]</w:t>
            </w:r>
          </w:p>
        </w:tc>
        <w:tc>
          <w:tcPr>
            <w:tcW w:w="1441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[jcfs]</w:t>
            </w:r>
          </w:p>
        </w:tc>
        <w:tc>
          <w:tcPr>
            <w:tcW w:w="905" w:type="dxa"/>
            <w:noWrap w:val="0"/>
            <w:vAlign w:val="top"/>
          </w:tcPr>
          <w:p w14:paraId="4A491F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50" w:type="dxa"/>
            <w:noWrap w:val="0"/>
            <w:vAlign w:val="top"/>
          </w:tcPr>
          <w:p w14:paraId="0E1CBF4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5" w:type="dxa"/>
            <w:noWrap w:val="0"/>
            <w:vAlign w:val="top"/>
          </w:tcPr>
          <w:p w14:paraId="4F42F1B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8" w:type="dxa"/>
            <w:noWrap w:val="0"/>
            <w:vAlign w:val="top"/>
          </w:tcPr>
          <w:p w14:paraId="2604B1E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</w:tr>
    </w:tbl>
    <w:p w14:paraId="1D6A274B">
      <w:pPr>
        <w:pStyle w:val="3"/>
      </w:pPr>
    </w:p>
    <w:p w14:paraId="09F006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{{h2S}}</w:t>
      </w:r>
      <w:r>
        <w:rPr>
          <w:color w:val="auto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{{plqt}}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99"/>
        <w:gridCol w:w="1799"/>
        <w:gridCol w:w="1799"/>
        <w:gridCol w:w="1799"/>
        <w:gridCol w:w="1799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4790B9DB">
      <w:pPr>
        <w:pStyle w:val="3"/>
      </w:pPr>
      <w:r>
        <w:rPr>
          <w:color w:val="548DD4"/>
        </w:rPr>
        <w:t xml:space="preserve"> </w:t>
      </w:r>
      <w:r>
        <w:rPr>
          <w:rFonts w:hint="eastAsia"/>
          <w:color w:val="auto"/>
          <w:lang w:val="en-US" w:eastAsia="zh-CN"/>
        </w:rPr>
        <w:t>{{qcq}}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p w14:paraId="5F24B44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{{tsyxfx}}</w:t>
      </w: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41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1140"/>
        <w:gridCol w:w="2326"/>
        <w:gridCol w:w="1195"/>
        <w:gridCol w:w="1589"/>
        <w:gridCol w:w="1200"/>
        <w:gridCol w:w="1804"/>
        <w:gridCol w:w="1797"/>
        <w:gridCol w:w="1619"/>
      </w:tblGrid>
      <w:tr w14:paraId="7BE89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658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11530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518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2CB3A6F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sjLjsmList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1140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2326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1195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589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00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804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79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619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518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140" w:type="dxa"/>
            <w:noWrap w:val="0"/>
            <w:vAlign w:val="top"/>
          </w:tcPr>
          <w:p w14:paraId="19BC5BF6">
            <w:pPr>
              <w:pStyle w:val="28"/>
              <w:spacing w:before="52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2326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[bjjh]</w:t>
            </w:r>
          </w:p>
        </w:tc>
        <w:tc>
          <w:tcPr>
            <w:tcW w:w="1195" w:type="dxa"/>
            <w:noWrap w:val="0"/>
            <w:vAlign w:val="top"/>
          </w:tcPr>
          <w:p w14:paraId="0F7AB4F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bjsjly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589" w:type="dxa"/>
            <w:noWrap w:val="0"/>
            <w:vAlign w:val="top"/>
          </w:tcPr>
          <w:p w14:paraId="0C00AAA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bjjs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200" w:type="dxa"/>
            <w:noWrap w:val="0"/>
            <w:vAlign w:val="top"/>
          </w:tcPr>
          <w:p w14:paraId="34266D5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804" w:type="dxa"/>
            <w:noWrap w:val="0"/>
            <w:vAlign w:val="top"/>
          </w:tcPr>
          <w:p w14:paraId="6ACC767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bjzjjl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97" w:type="dxa"/>
            <w:noWrap w:val="0"/>
            <w:vAlign w:val="top"/>
          </w:tcPr>
          <w:p w14:paraId="179D09A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bjsmj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619" w:type="dxa"/>
            <w:noWrap w:val="0"/>
            <w:vAlign w:val="top"/>
          </w:tcPr>
          <w:p w14:paraId="6235079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bjyj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{{fpfx}}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</w:t>
      </w:r>
      <w:r>
        <w:rPr>
          <w:rFonts w:hint="eastAsia"/>
          <w:lang w:val="en-US" w:eastAsia="zh-CN"/>
        </w:rPr>
        <w:t>提示</w:t>
      </w:r>
    </w:p>
    <w:p w14:paraId="38E7787B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{{sjyh}}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559"/>
        <w:gridCol w:w="3245"/>
        <w:gridCol w:w="2256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{{zjxh}}</w:t>
            </w: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{{wddy}}</w:t>
            </w: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{{dkwdscgl}}</w:t>
            </w: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{{zjnlZjlx}}</w:t>
            </w: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{{zjnlZdcsll}}</w:t>
            </w: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{{zjnlZgcsby}}</w:t>
            </w: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Style w:val="26"/>
                <w:rFonts w:hint="eastAsia" w:ascii="宋体" w:hAnsi="宋体" w:eastAsia="宋体" w:cs="宋体"/>
                <w:lang w:bidi="ar"/>
              </w:rPr>
              <w:t>最大扭矩(kN</w:t>
            </w:r>
            <w:r>
              <w:rPr>
                <w:rStyle w:val="27"/>
                <w:rFonts w:hint="eastAsia" w:ascii="宋体" w:hAnsi="宋体" w:eastAsia="宋体" w:cs="宋体"/>
                <w:lang w:bidi="ar"/>
              </w:rPr>
              <w:t>·</w:t>
            </w:r>
            <w:r>
              <w:rPr>
                <w:rStyle w:val="26"/>
                <w:rFonts w:hint="eastAsia" w:ascii="宋体" w:hAnsi="宋体" w:eastAsia="宋体" w:cs="宋体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{{xzxtDdzp}}</w:t>
            </w: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Style w:val="26"/>
                <w:rFonts w:hint="eastAsia" w:ascii="宋体" w:hAnsi="宋体" w:eastAsia="宋体" w:cs="宋体"/>
                <w:lang w:bidi="ar"/>
              </w:rPr>
              <w:t>最大扭矩(kN</w:t>
            </w:r>
            <w:r>
              <w:rPr>
                <w:rStyle w:val="27"/>
                <w:rFonts w:hint="eastAsia" w:ascii="宋体" w:hAnsi="宋体" w:eastAsia="宋体" w:cs="宋体"/>
                <w:lang w:bidi="ar"/>
              </w:rPr>
              <w:t>·</w:t>
            </w:r>
            <w:r>
              <w:rPr>
                <w:rStyle w:val="26"/>
                <w:rFonts w:hint="eastAsia" w:ascii="宋体" w:hAnsi="宋体" w:eastAsia="宋体" w:cs="宋体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{{xzxtDq}}</w:t>
            </w: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{{xhxtB1lx}}</w:t>
            </w: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{{xhxtB1xh}}</w:t>
            </w: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{{xhxtB1zdgl}}</w:t>
            </w: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{{xhxtB2lx}}</w:t>
            </w: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{{xhxtB2xh}}</w:t>
            </w:r>
          </w:p>
        </w:tc>
      </w:tr>
      <w:tr w14:paraId="7101E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{{xhxtB2zdgl}}</w:t>
            </w: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{{xhxtB3lx}}</w:t>
            </w: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{{xhxtB3xh}}</w:t>
            </w: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{{xhxtB3zdgl}}</w:t>
            </w: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{{gksbZdslx}}</w:t>
            </w: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{{gksbLxj1lx}}</w:t>
            </w: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{{gksbLxj1zdjgl}}</w:t>
            </w: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{{gksbLxj2lx}}</w:t>
            </w: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{{gksbLxj2zdjgl}}</w:t>
            </w: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{{gksbLxj3lx}}</w:t>
            </w: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{{gksbLxj3zdjgl}}</w:t>
            </w: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{{xhgSl}}</w:t>
            </w: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{{xhgZrl}}</w:t>
            </w: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{{cbgSl}}</w:t>
            </w: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{{cbgZrl}}</w:t>
            </w:r>
          </w:p>
        </w:tc>
      </w:tr>
      <w:tr w14:paraId="7FDD3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9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223D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{{sbfxyj}}</w:t>
            </w:r>
          </w:p>
        </w:tc>
      </w:tr>
    </w:tbl>
    <w:p w14:paraId="18419843">
      <w:pPr>
        <w:pStyle w:val="3"/>
        <w:sectPr>
          <w:headerReference r:id="rId7" w:type="default"/>
          <w:footerReference r:id="rId8" w:type="default"/>
          <w:pgSz w:w="11906" w:h="16838"/>
          <w:pgMar w:top="1440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79CF9CC3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749" w:type="pct"/>
        <w:tblInd w:w="-111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1197"/>
        <w:gridCol w:w="1375"/>
        <w:gridCol w:w="1178"/>
        <w:gridCol w:w="991"/>
        <w:gridCol w:w="911"/>
        <w:gridCol w:w="911"/>
        <w:gridCol w:w="1205"/>
        <w:gridCol w:w="1072"/>
        <w:gridCol w:w="1178"/>
        <w:gridCol w:w="1112"/>
        <w:gridCol w:w="777"/>
        <w:gridCol w:w="3384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65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53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3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51B1E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{{sjSggyZjzhcsList}}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3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[yj]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[zjymd]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[zjzy]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[zjzs]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[zjpl]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[zjby]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[gtzj]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[zjjg]</w:t>
            </w:r>
          </w:p>
        </w:tc>
      </w:tr>
    </w:tbl>
    <w:p w14:paraId="72A666AF">
      <w:pPr>
        <w:pStyle w:val="3"/>
        <w:sectPr>
          <w:pgSz w:w="16838" w:h="11906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783475AE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63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0"/>
        <w:gridCol w:w="7469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sjZjyFdxnbList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密度(g/cm3)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马氏漏斗黏度(s)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滤失量(ml)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泥饼(mm)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静切力(Pa)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pH 值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含砂量(％)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总固含(％)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摩阻系数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塑性黏度(mPa ·s)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32F17026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84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6"/>
        <w:gridCol w:w="1469"/>
        <w:gridCol w:w="5732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7AD7A">
            <w:pPr>
              <w:spacing w:line="360" w:lineRule="auto"/>
              <w:jc w:val="center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开次</w:t>
            </w:r>
          </w:p>
          <w:p w14:paraId="14C8D775">
            <w:pPr>
              <w:spacing w:line="360" w:lineRule="auto"/>
              <w:jc w:val="center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{{sjSggyZjyFdsjList}}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E138D6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512680DE">
      <w:pPr>
        <w:pStyle w:val="3"/>
        <w:ind w:left="0" w:leftChars="0" w:firstLine="0" w:firstLineChars="0"/>
      </w:pPr>
    </w:p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4116EC">
      <w:pPr>
        <w:pStyle w:val="3"/>
      </w:pPr>
    </w:p>
    <w:tbl>
      <w:tblPr>
        <w:tblStyle w:val="15"/>
        <w:tblW w:w="10417" w:type="dxa"/>
        <w:tblInd w:w="-6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1459"/>
        <w:gridCol w:w="1551"/>
        <w:gridCol w:w="1448"/>
        <w:gridCol w:w="1480"/>
        <w:gridCol w:w="1407"/>
      </w:tblGrid>
      <w:tr w14:paraId="740B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72" w:type="dxa"/>
          </w:tcPr>
          <w:p w14:paraId="289383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材料名称及代号</w:t>
            </w:r>
          </w:p>
          <w:p w14:paraId="6553E8A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{{sjSggyZjyCljlList}}</w:t>
            </w:r>
          </w:p>
        </w:tc>
        <w:tc>
          <w:tcPr>
            <w:tcW w:w="1459" w:type="dxa"/>
          </w:tcPr>
          <w:p w14:paraId="3B3B550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1" w:type="dxa"/>
          </w:tcPr>
          <w:p w14:paraId="63F471B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8" w:type="dxa"/>
          </w:tcPr>
          <w:p w14:paraId="7B4536A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80" w:type="dxa"/>
          </w:tcPr>
          <w:p w14:paraId="6AD2CE38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07" w:type="dxa"/>
          </w:tcPr>
          <w:p w14:paraId="6860EF4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58E0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072" w:type="dxa"/>
          </w:tcPr>
          <w:p w14:paraId="54C5E8F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[clmc]</w:t>
            </w:r>
          </w:p>
        </w:tc>
        <w:tc>
          <w:tcPr>
            <w:tcW w:w="1459" w:type="dxa"/>
          </w:tcPr>
          <w:p w14:paraId="7802CB7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[ykjl]</w:t>
            </w:r>
          </w:p>
        </w:tc>
        <w:tc>
          <w:tcPr>
            <w:tcW w:w="1551" w:type="dxa"/>
          </w:tcPr>
          <w:p w14:paraId="15303922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[ekjl]</w:t>
            </w:r>
          </w:p>
        </w:tc>
        <w:tc>
          <w:tcPr>
            <w:tcW w:w="1448" w:type="dxa"/>
          </w:tcPr>
          <w:p w14:paraId="6FAB216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[skjl]</w:t>
            </w:r>
          </w:p>
        </w:tc>
        <w:tc>
          <w:tcPr>
            <w:tcW w:w="1480" w:type="dxa"/>
          </w:tcPr>
          <w:p w14:paraId="08C49FB8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[sikjl]</w:t>
            </w:r>
          </w:p>
        </w:tc>
        <w:tc>
          <w:tcPr>
            <w:tcW w:w="1407" w:type="dxa"/>
          </w:tcPr>
          <w:p w14:paraId="4BE94E8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[wkjl]</w:t>
            </w:r>
          </w:p>
        </w:tc>
      </w:tr>
    </w:tbl>
    <w:p w14:paraId="65ECA0DA">
      <w:r>
        <w:br w:type="page"/>
      </w:r>
    </w:p>
    <w:p w14:paraId="18DB52E3">
      <w:pPr>
        <w:pStyle w:val="3"/>
        <w:ind w:left="0" w:leftChars="0" w:firstLine="0" w:firstLineChars="0"/>
      </w:pPr>
    </w:p>
    <w:p w14:paraId="3BFB9D8E">
      <w:pPr>
        <w:pStyle w:val="2"/>
      </w:pPr>
      <w:r>
        <w:rPr>
          <w:rFonts w:hint="eastAsia"/>
        </w:rPr>
        <w:t>分段施工措施</w:t>
      </w:r>
    </w:p>
    <w:p w14:paraId="00192DB8">
      <w:pPr>
        <w:pStyle w:val="3"/>
        <w:ind w:left="0" w:leftChars="0" w:firstLine="0" w:firstLineChars="0"/>
        <w:rPr>
          <w:rFonts w:hint="eastAsia"/>
        </w:rPr>
      </w:pPr>
    </w:p>
    <w:p w14:paraId="7D70BD75">
      <w:pPr>
        <w:pStyle w:val="3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{{?fdsgcsList}}</w:t>
      </w:r>
    </w:p>
    <w:p w14:paraId="7F8649CC">
      <w:pPr>
        <w:pStyle w:val="3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{{kc}}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auto"/>
          <w:szCs w:val="24"/>
          <w:lang w:val="en-US" w:eastAsia="zh-CN"/>
        </w:rPr>
        <w:t>{{tzqk}</w:t>
      </w:r>
      <w:r>
        <w:rPr>
          <w:rFonts w:hint="eastAsia"/>
          <w:color w:val="auto"/>
          <w:lang w:val="en-US" w:eastAsia="zh-CN"/>
        </w:rPr>
        <w:t>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</w:t>
      </w:r>
      <w:r>
        <w:rPr>
          <w:rFonts w:hint="eastAsia"/>
          <w:szCs w:val="24"/>
          <w:lang w:val="en-US" w:eastAsia="zh-CN"/>
        </w:rPr>
        <w:t>{{jdqk}}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1863"/>
        <w:gridCol w:w="1945"/>
        <w:gridCol w:w="1946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  <w:p w14:paraId="008DEBE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sjFdsgcsDcyxList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[dcmc]</w:t>
            </w: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[yx]</w:t>
            </w: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{{gjfx}}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{{gjyh}}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{{dcyl}}</w:t>
      </w:r>
    </w:p>
    <w:p w14:paraId="2F8E694D">
      <w:pPr>
        <w:ind w:left="420" w:leftChars="0" w:firstLine="420" w:firstLineChars="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lang w:val="en-US" w:eastAsia="zh-CN"/>
        </w:rPr>
        <w:t>{{@dcylt}}</w:t>
      </w:r>
    </w:p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left="0" w:leftChars="0"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{{zyfx}}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7874BAD8">
      <w:pPr>
        <w:pStyle w:val="3"/>
        <w:ind w:left="0" w:leftChars="0" w:firstLine="720" w:firstLineChars="3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{{fxgkcs}}</w:t>
      </w: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  <w:p w14:paraId="0E5592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{{sjFdsgcsTsgjList}}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[gjmc]</w:t>
            </w: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[ggxh]</w:t>
            </w: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[sl]</w:t>
            </w: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[xnzb]</w:t>
            </w: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[yjazwz]</w:t>
            </w: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[yqxg]</w:t>
            </w: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7FEA21F6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4FF58D37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szCs w:val="24"/>
          <w:lang w:val="en-US" w:eastAsia="zh-CN"/>
        </w:rPr>
        <w:t>{{ztxh}}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272"/>
        <w:gridCol w:w="1627"/>
        <w:gridCol w:w="1612"/>
        <w:gridCol w:w="1737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  <w:p w14:paraId="7C68DB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sjZtcsxxList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[dy]</w:t>
            </w: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[ffp]</w:t>
            </w: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[ffpcx]</w:t>
            </w:r>
          </w:p>
        </w:tc>
      </w:tr>
    </w:tbl>
    <w:p w14:paraId="1169EDAA">
      <w:pPr>
        <w:pStyle w:val="3"/>
        <w:ind w:left="0" w:leftChars="0" w:firstLine="0" w:firstLineChars="0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{{zjzh}}</w:t>
      </w:r>
    </w:p>
    <w:p w14:paraId="2FAF142D">
      <w:pPr>
        <w:pStyle w:val="3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{{zjzhzysx}}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auto"/>
          <w:szCs w:val="24"/>
          <w:lang w:val="en-US" w:eastAsia="zh-CN"/>
        </w:rPr>
        <w:t>{{zjpl}}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auto"/>
          <w:szCs w:val="24"/>
          <w:lang w:val="en-US" w:eastAsia="zh-CN"/>
        </w:rPr>
        <w:t>{{zjzy}</w:t>
      </w:r>
      <w:r>
        <w:rPr>
          <w:rFonts w:hint="eastAsia"/>
          <w:color w:val="548DD4"/>
          <w:szCs w:val="24"/>
          <w:lang w:val="en-US" w:eastAsia="zh-CN"/>
        </w:rPr>
        <w:t>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auto"/>
          <w:szCs w:val="24"/>
          <w:lang w:val="en-US" w:eastAsia="zh-CN"/>
        </w:rPr>
        <w:t>{{zjzs}}。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829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  <w:gridCol w:w="3393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sjFdsgcsZjyFdxnbList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1FE16981">
      <w:pPr>
        <w:pStyle w:val="3"/>
        <w:rPr>
          <w:rFonts w:hint="eastAsia"/>
          <w:szCs w:val="24"/>
        </w:rPr>
      </w:pPr>
    </w:p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{zjycs}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{zjgccs}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auto"/>
          <w:sz w:val="24"/>
          <w:szCs w:val="24"/>
        </w:rPr>
        <w:t xml:space="preserve"> </w:t>
      </w:r>
    </w:p>
    <w:p w14:paraId="509FAD11">
      <w:pPr>
        <w:pStyle w:val="3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/>
          <w:szCs w:val="24"/>
          <w:lang w:val="en-US" w:eastAsia="zh-CN"/>
        </w:rPr>
        <w:t>{{/</w:t>
      </w:r>
      <w:r>
        <w:rPr>
          <w:rFonts w:hint="eastAsia"/>
          <w:lang w:val="en-US" w:eastAsia="zh-CN"/>
        </w:rPr>
        <w:t>fdsgcsList</w:t>
      </w:r>
      <w:r>
        <w:rPr>
          <w:rFonts w:hint="eastAsia"/>
          <w:szCs w:val="24"/>
          <w:lang w:val="en-US" w:eastAsia="zh-CN"/>
        </w:rPr>
        <w:t>}}</w:t>
      </w:r>
    </w:p>
    <w:p w14:paraId="07C7992C">
      <w:pPr>
        <w:rPr>
          <w:szCs w:val="24"/>
        </w:rPr>
      </w:pPr>
      <w:r>
        <w:rPr>
          <w:szCs w:val="24"/>
        </w:rPr>
        <w:br w:type="page"/>
      </w:r>
    </w:p>
    <w:p w14:paraId="116B778F">
      <w:pPr>
        <w:pStyle w:val="3"/>
        <w:spacing w:line="300" w:lineRule="auto"/>
        <w:ind w:left="0" w:leftChars="0" w:firstLine="0" w:firstLineChars="0"/>
        <w:rPr>
          <w:szCs w:val="24"/>
        </w:rPr>
      </w:pPr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{{zjkzz}}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{{jlgh}}</w:t>
      </w:r>
    </w:p>
    <w:p w14:paraId="2CF17C24">
      <w:pPr>
        <w:pStyle w:val="4"/>
      </w:pPr>
      <w:bookmarkStart w:id="11" w:name="bookmark42"/>
      <w:bookmarkEnd w:id="11"/>
      <w:r>
        <w:t>井控设备配套及试压要求</w:t>
      </w:r>
    </w:p>
    <w:p w14:paraId="60A9F68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{{syyq}}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{{clcb}}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{{hse}}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325"/>
        <w:gridCol w:w="2325"/>
        <w:gridCol w:w="2325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25" w:type="dxa"/>
            <w:noWrap w:val="0"/>
            <w:vAlign w:val="top"/>
          </w:tcPr>
          <w:p w14:paraId="2A1C2F26">
            <w:pPr>
              <w:pStyle w:val="3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施工环节</w:t>
            </w:r>
          </w:p>
          <w:p w14:paraId="58087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sjJhzqList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2325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325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325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325" w:type="dxa"/>
            <w:noWrap w:val="0"/>
            <w:vAlign w:val="top"/>
          </w:tcPr>
          <w:p w14:paraId="7958A4CF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[sghj]</w:t>
            </w:r>
          </w:p>
        </w:tc>
        <w:tc>
          <w:tcPr>
            <w:tcW w:w="2325" w:type="dxa"/>
            <w:noWrap w:val="0"/>
            <w:vAlign w:val="top"/>
          </w:tcPr>
          <w:p w14:paraId="602EC369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[qsjs]</w:t>
            </w:r>
          </w:p>
        </w:tc>
        <w:tc>
          <w:tcPr>
            <w:tcW w:w="2325" w:type="dxa"/>
            <w:noWrap w:val="0"/>
            <w:vAlign w:val="top"/>
          </w:tcPr>
          <w:p w14:paraId="43FCC285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[jsjs]</w:t>
            </w:r>
          </w:p>
        </w:tc>
        <w:tc>
          <w:tcPr>
            <w:tcW w:w="2325" w:type="dxa"/>
            <w:noWrap w:val="0"/>
            <w:vAlign w:val="top"/>
          </w:tcPr>
          <w:p w14:paraId="7B031E6D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[jhzq]</w:t>
            </w: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{{yjlxfs}}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{{yfgkcs}}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{{wjsgcs}}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6B428F5E">
      <w:pPr>
        <w:pStyle w:val="3"/>
        <w:rPr>
          <w:rFonts w:hint="eastAsia"/>
        </w:rPr>
      </w:pPr>
      <w:r>
        <w:rPr>
          <w:rFonts w:hint="eastAsia"/>
          <w:color w:val="auto"/>
          <w:lang w:val="en-US" w:eastAsia="zh-CN"/>
        </w:rPr>
        <w:t>{{syzn}}</w:t>
      </w: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p w14:paraId="2A9A5608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{{tsyxzs}}</w:t>
      </w: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8274C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541E9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0E19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15302CD"/>
    <w:rsid w:val="01B14C06"/>
    <w:rsid w:val="01E46594"/>
    <w:rsid w:val="02517F1B"/>
    <w:rsid w:val="025A59BC"/>
    <w:rsid w:val="02E1776D"/>
    <w:rsid w:val="02E64D83"/>
    <w:rsid w:val="0321244D"/>
    <w:rsid w:val="03367AB9"/>
    <w:rsid w:val="035A00F3"/>
    <w:rsid w:val="0399389A"/>
    <w:rsid w:val="04932CE9"/>
    <w:rsid w:val="04B94C63"/>
    <w:rsid w:val="04BF4374"/>
    <w:rsid w:val="04CF037B"/>
    <w:rsid w:val="04D31A56"/>
    <w:rsid w:val="05E2362C"/>
    <w:rsid w:val="06220EBC"/>
    <w:rsid w:val="062528FA"/>
    <w:rsid w:val="064A5629"/>
    <w:rsid w:val="07022E35"/>
    <w:rsid w:val="07560379"/>
    <w:rsid w:val="07942EA2"/>
    <w:rsid w:val="07EF6039"/>
    <w:rsid w:val="0827500A"/>
    <w:rsid w:val="08932D2D"/>
    <w:rsid w:val="09150170"/>
    <w:rsid w:val="093708B9"/>
    <w:rsid w:val="09893EC2"/>
    <w:rsid w:val="09AE1428"/>
    <w:rsid w:val="09EF5447"/>
    <w:rsid w:val="09F36FDE"/>
    <w:rsid w:val="09F6355B"/>
    <w:rsid w:val="09F9539C"/>
    <w:rsid w:val="0A726EFC"/>
    <w:rsid w:val="0AA51164"/>
    <w:rsid w:val="0AEE0C79"/>
    <w:rsid w:val="0B69705E"/>
    <w:rsid w:val="0B9A670B"/>
    <w:rsid w:val="0BD87233"/>
    <w:rsid w:val="0CD21ED4"/>
    <w:rsid w:val="0D3E46D1"/>
    <w:rsid w:val="0E1763DC"/>
    <w:rsid w:val="0E8E317C"/>
    <w:rsid w:val="0EF80E8F"/>
    <w:rsid w:val="0F907094"/>
    <w:rsid w:val="0FB57FB7"/>
    <w:rsid w:val="10134FF6"/>
    <w:rsid w:val="103E4958"/>
    <w:rsid w:val="116B4B77"/>
    <w:rsid w:val="11BE6AD3"/>
    <w:rsid w:val="11F56D91"/>
    <w:rsid w:val="1229667F"/>
    <w:rsid w:val="129739A4"/>
    <w:rsid w:val="12BD2877"/>
    <w:rsid w:val="13600949"/>
    <w:rsid w:val="13E0137B"/>
    <w:rsid w:val="13FD1F2D"/>
    <w:rsid w:val="14E135FC"/>
    <w:rsid w:val="14E36A73"/>
    <w:rsid w:val="153E0A4F"/>
    <w:rsid w:val="15787ABD"/>
    <w:rsid w:val="159863B1"/>
    <w:rsid w:val="160475A2"/>
    <w:rsid w:val="17347E5F"/>
    <w:rsid w:val="176C53FF"/>
    <w:rsid w:val="178C3CF3"/>
    <w:rsid w:val="178D5376"/>
    <w:rsid w:val="178F10EE"/>
    <w:rsid w:val="17B44FF8"/>
    <w:rsid w:val="17F263D4"/>
    <w:rsid w:val="18C41989"/>
    <w:rsid w:val="18C829C3"/>
    <w:rsid w:val="19892EAC"/>
    <w:rsid w:val="199A7DBE"/>
    <w:rsid w:val="1A0F6F51"/>
    <w:rsid w:val="1A2818E2"/>
    <w:rsid w:val="1A6748EC"/>
    <w:rsid w:val="1AA57BB6"/>
    <w:rsid w:val="1B3C66D3"/>
    <w:rsid w:val="1B8B64F2"/>
    <w:rsid w:val="1B9C6553"/>
    <w:rsid w:val="1BC619C4"/>
    <w:rsid w:val="1BE51C24"/>
    <w:rsid w:val="1BFC431A"/>
    <w:rsid w:val="1CD51F44"/>
    <w:rsid w:val="1CF94BB7"/>
    <w:rsid w:val="1D4772A8"/>
    <w:rsid w:val="1D774A20"/>
    <w:rsid w:val="1D954CE2"/>
    <w:rsid w:val="1DA7396E"/>
    <w:rsid w:val="1DB01DBE"/>
    <w:rsid w:val="1DD7559C"/>
    <w:rsid w:val="1E1265D5"/>
    <w:rsid w:val="1E1C0E4D"/>
    <w:rsid w:val="1F9F061F"/>
    <w:rsid w:val="1FB72651"/>
    <w:rsid w:val="1FFA4EF4"/>
    <w:rsid w:val="204E3C40"/>
    <w:rsid w:val="206D3F96"/>
    <w:rsid w:val="20AB3DBF"/>
    <w:rsid w:val="20D21DDF"/>
    <w:rsid w:val="20D44015"/>
    <w:rsid w:val="21052421"/>
    <w:rsid w:val="220B7C8C"/>
    <w:rsid w:val="22590C76"/>
    <w:rsid w:val="22D97EE1"/>
    <w:rsid w:val="23384536"/>
    <w:rsid w:val="2358536D"/>
    <w:rsid w:val="23DF164F"/>
    <w:rsid w:val="23E415DE"/>
    <w:rsid w:val="23F16472"/>
    <w:rsid w:val="23F23130"/>
    <w:rsid w:val="243C43AB"/>
    <w:rsid w:val="246456B0"/>
    <w:rsid w:val="246B14E0"/>
    <w:rsid w:val="247C6E9E"/>
    <w:rsid w:val="24C23216"/>
    <w:rsid w:val="24E04977"/>
    <w:rsid w:val="24F52F01"/>
    <w:rsid w:val="262F6161"/>
    <w:rsid w:val="27260E0F"/>
    <w:rsid w:val="272E03F0"/>
    <w:rsid w:val="27595274"/>
    <w:rsid w:val="2762237B"/>
    <w:rsid w:val="27A43501"/>
    <w:rsid w:val="27B0758A"/>
    <w:rsid w:val="27FE0D63"/>
    <w:rsid w:val="28443788"/>
    <w:rsid w:val="287E4F92"/>
    <w:rsid w:val="29356C9F"/>
    <w:rsid w:val="29664802"/>
    <w:rsid w:val="298E2B36"/>
    <w:rsid w:val="29AC5B2F"/>
    <w:rsid w:val="2A0D0D54"/>
    <w:rsid w:val="2A261D85"/>
    <w:rsid w:val="2AB85178"/>
    <w:rsid w:val="2ABA4476"/>
    <w:rsid w:val="2AD56B52"/>
    <w:rsid w:val="2B194A69"/>
    <w:rsid w:val="2B726905"/>
    <w:rsid w:val="2BEE7045"/>
    <w:rsid w:val="2CB429E0"/>
    <w:rsid w:val="2CDE6947"/>
    <w:rsid w:val="2CE675AA"/>
    <w:rsid w:val="2D1F0CF6"/>
    <w:rsid w:val="2D291971"/>
    <w:rsid w:val="2DB56A97"/>
    <w:rsid w:val="2DF019A9"/>
    <w:rsid w:val="2DFA14DE"/>
    <w:rsid w:val="2F2B1BEC"/>
    <w:rsid w:val="30191A45"/>
    <w:rsid w:val="30E01343"/>
    <w:rsid w:val="314D409C"/>
    <w:rsid w:val="317F1D7B"/>
    <w:rsid w:val="319C46DB"/>
    <w:rsid w:val="31B9703B"/>
    <w:rsid w:val="31DD24A2"/>
    <w:rsid w:val="31F961A1"/>
    <w:rsid w:val="3230761D"/>
    <w:rsid w:val="32625FE1"/>
    <w:rsid w:val="32C43EEA"/>
    <w:rsid w:val="33311883"/>
    <w:rsid w:val="3337290D"/>
    <w:rsid w:val="33A06705"/>
    <w:rsid w:val="33A15FD9"/>
    <w:rsid w:val="33B94AF7"/>
    <w:rsid w:val="34033AA1"/>
    <w:rsid w:val="340E7FF8"/>
    <w:rsid w:val="3445170B"/>
    <w:rsid w:val="345B0136"/>
    <w:rsid w:val="34B63D06"/>
    <w:rsid w:val="34DC525C"/>
    <w:rsid w:val="35475FE0"/>
    <w:rsid w:val="355C665B"/>
    <w:rsid w:val="357A11D7"/>
    <w:rsid w:val="367F4CF7"/>
    <w:rsid w:val="369E3CDF"/>
    <w:rsid w:val="37176727"/>
    <w:rsid w:val="384A4E91"/>
    <w:rsid w:val="397F500E"/>
    <w:rsid w:val="399565E0"/>
    <w:rsid w:val="3A02623F"/>
    <w:rsid w:val="3A2C3E7D"/>
    <w:rsid w:val="3A742699"/>
    <w:rsid w:val="3ABB2076"/>
    <w:rsid w:val="3B2F16B7"/>
    <w:rsid w:val="3B366E9F"/>
    <w:rsid w:val="3C1A75FA"/>
    <w:rsid w:val="3CAB1C76"/>
    <w:rsid w:val="3CC5369C"/>
    <w:rsid w:val="3D21086E"/>
    <w:rsid w:val="3D452778"/>
    <w:rsid w:val="3D5347E8"/>
    <w:rsid w:val="3D973C72"/>
    <w:rsid w:val="3DBF59D9"/>
    <w:rsid w:val="3E9C7C41"/>
    <w:rsid w:val="3EDB4A95"/>
    <w:rsid w:val="3F342B15"/>
    <w:rsid w:val="3F5E56C6"/>
    <w:rsid w:val="3F9F551C"/>
    <w:rsid w:val="3FE91433"/>
    <w:rsid w:val="3FF43934"/>
    <w:rsid w:val="4004001B"/>
    <w:rsid w:val="402D7572"/>
    <w:rsid w:val="405F16F6"/>
    <w:rsid w:val="40B7780E"/>
    <w:rsid w:val="41136D29"/>
    <w:rsid w:val="412344D1"/>
    <w:rsid w:val="41336B88"/>
    <w:rsid w:val="41AE1269"/>
    <w:rsid w:val="41BC18AD"/>
    <w:rsid w:val="423F32D3"/>
    <w:rsid w:val="42925DB2"/>
    <w:rsid w:val="433077A6"/>
    <w:rsid w:val="4344430F"/>
    <w:rsid w:val="43896259"/>
    <w:rsid w:val="43EC32A0"/>
    <w:rsid w:val="44884059"/>
    <w:rsid w:val="4495231F"/>
    <w:rsid w:val="44AC62DD"/>
    <w:rsid w:val="44B042CE"/>
    <w:rsid w:val="44D36371"/>
    <w:rsid w:val="462E521F"/>
    <w:rsid w:val="465313B5"/>
    <w:rsid w:val="46AC1FDE"/>
    <w:rsid w:val="46D87B0C"/>
    <w:rsid w:val="46EB231B"/>
    <w:rsid w:val="472B3619"/>
    <w:rsid w:val="47C06F1E"/>
    <w:rsid w:val="485D531B"/>
    <w:rsid w:val="48F055E1"/>
    <w:rsid w:val="49535B70"/>
    <w:rsid w:val="49ED7D72"/>
    <w:rsid w:val="4A9F4FAB"/>
    <w:rsid w:val="4ACA3C0F"/>
    <w:rsid w:val="4B101F6A"/>
    <w:rsid w:val="4B251502"/>
    <w:rsid w:val="4B5C6F5D"/>
    <w:rsid w:val="4BA10E14"/>
    <w:rsid w:val="4BB548C0"/>
    <w:rsid w:val="4BC36FDC"/>
    <w:rsid w:val="4C10064B"/>
    <w:rsid w:val="4C105765"/>
    <w:rsid w:val="4C2D4456"/>
    <w:rsid w:val="4CDF182B"/>
    <w:rsid w:val="4CEE1E37"/>
    <w:rsid w:val="4D0C050F"/>
    <w:rsid w:val="4D263501"/>
    <w:rsid w:val="4D3A32CE"/>
    <w:rsid w:val="4E866875"/>
    <w:rsid w:val="4F5C39D0"/>
    <w:rsid w:val="50302767"/>
    <w:rsid w:val="506643DA"/>
    <w:rsid w:val="50786307"/>
    <w:rsid w:val="509C604E"/>
    <w:rsid w:val="50B54B6D"/>
    <w:rsid w:val="50F23B5A"/>
    <w:rsid w:val="518D4D6C"/>
    <w:rsid w:val="51A74AC1"/>
    <w:rsid w:val="51D13AD5"/>
    <w:rsid w:val="52045C59"/>
    <w:rsid w:val="529A65BD"/>
    <w:rsid w:val="52D00856"/>
    <w:rsid w:val="52DE294E"/>
    <w:rsid w:val="531200E5"/>
    <w:rsid w:val="537F5EDF"/>
    <w:rsid w:val="53A616BE"/>
    <w:rsid w:val="53C94501"/>
    <w:rsid w:val="53DA3174"/>
    <w:rsid w:val="53EC2E48"/>
    <w:rsid w:val="54315F19"/>
    <w:rsid w:val="54B24092"/>
    <w:rsid w:val="54B41BB8"/>
    <w:rsid w:val="54B90E10"/>
    <w:rsid w:val="55195EBF"/>
    <w:rsid w:val="56206CBF"/>
    <w:rsid w:val="565E2064"/>
    <w:rsid w:val="566A2E0C"/>
    <w:rsid w:val="567A1445"/>
    <w:rsid w:val="56AD68BF"/>
    <w:rsid w:val="57971108"/>
    <w:rsid w:val="58107FB8"/>
    <w:rsid w:val="582F21E1"/>
    <w:rsid w:val="5856692C"/>
    <w:rsid w:val="585C2024"/>
    <w:rsid w:val="585D40C1"/>
    <w:rsid w:val="586464B6"/>
    <w:rsid w:val="58694A68"/>
    <w:rsid w:val="588D34AE"/>
    <w:rsid w:val="58953AAF"/>
    <w:rsid w:val="58A742C9"/>
    <w:rsid w:val="58CE2AFF"/>
    <w:rsid w:val="58E60520"/>
    <w:rsid w:val="59050C34"/>
    <w:rsid w:val="59575464"/>
    <w:rsid w:val="5977327E"/>
    <w:rsid w:val="597D733A"/>
    <w:rsid w:val="5A0A4028"/>
    <w:rsid w:val="5A2570B4"/>
    <w:rsid w:val="5ADB2C33"/>
    <w:rsid w:val="5AE425F5"/>
    <w:rsid w:val="5B2B24A8"/>
    <w:rsid w:val="5BCE6B61"/>
    <w:rsid w:val="5D720862"/>
    <w:rsid w:val="5D9929B9"/>
    <w:rsid w:val="5DA34E24"/>
    <w:rsid w:val="5DBC7D30"/>
    <w:rsid w:val="5EDC2437"/>
    <w:rsid w:val="5EF57055"/>
    <w:rsid w:val="5EFA0B0F"/>
    <w:rsid w:val="5F1D3944"/>
    <w:rsid w:val="5F667F53"/>
    <w:rsid w:val="5FBC5DC5"/>
    <w:rsid w:val="5FFF20CF"/>
    <w:rsid w:val="60715B7C"/>
    <w:rsid w:val="608D2FCC"/>
    <w:rsid w:val="60C50ABB"/>
    <w:rsid w:val="60DA1BF4"/>
    <w:rsid w:val="6186668A"/>
    <w:rsid w:val="61FF7586"/>
    <w:rsid w:val="622A172F"/>
    <w:rsid w:val="62334BC0"/>
    <w:rsid w:val="624B188D"/>
    <w:rsid w:val="6268653A"/>
    <w:rsid w:val="62FD297C"/>
    <w:rsid w:val="630505D3"/>
    <w:rsid w:val="63274EFA"/>
    <w:rsid w:val="63C94F54"/>
    <w:rsid w:val="64437332"/>
    <w:rsid w:val="64B60DC5"/>
    <w:rsid w:val="655F791E"/>
    <w:rsid w:val="65A70E13"/>
    <w:rsid w:val="65BC6B1F"/>
    <w:rsid w:val="662171EE"/>
    <w:rsid w:val="662E0467"/>
    <w:rsid w:val="66911D59"/>
    <w:rsid w:val="66CC0FE3"/>
    <w:rsid w:val="672901E4"/>
    <w:rsid w:val="67780823"/>
    <w:rsid w:val="67974720"/>
    <w:rsid w:val="67E1461B"/>
    <w:rsid w:val="6834775B"/>
    <w:rsid w:val="68431547"/>
    <w:rsid w:val="68704DC7"/>
    <w:rsid w:val="68817BAC"/>
    <w:rsid w:val="68E32614"/>
    <w:rsid w:val="695E7EED"/>
    <w:rsid w:val="69E94057"/>
    <w:rsid w:val="69FC1BE0"/>
    <w:rsid w:val="6A3625B4"/>
    <w:rsid w:val="6A9736B6"/>
    <w:rsid w:val="6AC935C4"/>
    <w:rsid w:val="6AE76AA4"/>
    <w:rsid w:val="6B2A62D8"/>
    <w:rsid w:val="6B862427"/>
    <w:rsid w:val="6BA22313"/>
    <w:rsid w:val="6BD45BE5"/>
    <w:rsid w:val="6C507FC1"/>
    <w:rsid w:val="6CEE1299"/>
    <w:rsid w:val="6D151159"/>
    <w:rsid w:val="6D1A0175"/>
    <w:rsid w:val="6D1D2803"/>
    <w:rsid w:val="6DE72ACD"/>
    <w:rsid w:val="6E1312A6"/>
    <w:rsid w:val="6EB56977"/>
    <w:rsid w:val="6EE0065C"/>
    <w:rsid w:val="6EEE5C3A"/>
    <w:rsid w:val="6F3E789C"/>
    <w:rsid w:val="6F723D9A"/>
    <w:rsid w:val="6F7B6AA3"/>
    <w:rsid w:val="6F9C6D88"/>
    <w:rsid w:val="700201CD"/>
    <w:rsid w:val="70747783"/>
    <w:rsid w:val="70DC0075"/>
    <w:rsid w:val="70E10514"/>
    <w:rsid w:val="710261B8"/>
    <w:rsid w:val="710A4677"/>
    <w:rsid w:val="71267542"/>
    <w:rsid w:val="71456BC8"/>
    <w:rsid w:val="7161501F"/>
    <w:rsid w:val="71AD53D2"/>
    <w:rsid w:val="71D40662"/>
    <w:rsid w:val="71EF202A"/>
    <w:rsid w:val="72460531"/>
    <w:rsid w:val="725400DF"/>
    <w:rsid w:val="72907FA1"/>
    <w:rsid w:val="72A94B3C"/>
    <w:rsid w:val="73031A63"/>
    <w:rsid w:val="73233E20"/>
    <w:rsid w:val="750758DC"/>
    <w:rsid w:val="75630D65"/>
    <w:rsid w:val="75706FDE"/>
    <w:rsid w:val="75EA3C3A"/>
    <w:rsid w:val="75EB0F31"/>
    <w:rsid w:val="760D0134"/>
    <w:rsid w:val="770B5A5C"/>
    <w:rsid w:val="77F71C38"/>
    <w:rsid w:val="78061E7B"/>
    <w:rsid w:val="786D5A56"/>
    <w:rsid w:val="78882890"/>
    <w:rsid w:val="78CC3B41"/>
    <w:rsid w:val="793A6280"/>
    <w:rsid w:val="798D13BC"/>
    <w:rsid w:val="7A654860"/>
    <w:rsid w:val="7A7F1F09"/>
    <w:rsid w:val="7AF16F27"/>
    <w:rsid w:val="7B087CB8"/>
    <w:rsid w:val="7B164183"/>
    <w:rsid w:val="7B8440C4"/>
    <w:rsid w:val="7BAB0D70"/>
    <w:rsid w:val="7C991510"/>
    <w:rsid w:val="7CA26617"/>
    <w:rsid w:val="7D2033BF"/>
    <w:rsid w:val="7D2A5289"/>
    <w:rsid w:val="7D611A8C"/>
    <w:rsid w:val="7D6C09D3"/>
    <w:rsid w:val="7DBB6EEC"/>
    <w:rsid w:val="7DDA3B8E"/>
    <w:rsid w:val="7E0E3838"/>
    <w:rsid w:val="7E121D43"/>
    <w:rsid w:val="7E307C52"/>
    <w:rsid w:val="7E665422"/>
    <w:rsid w:val="7E9E2E0E"/>
    <w:rsid w:val="7EA67F14"/>
    <w:rsid w:val="7F8D78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qFormat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qFormat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qFormat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qFormat/>
    <w:uiPriority w:val="0"/>
  </w:style>
  <w:style w:type="character" w:customStyle="1" w:styleId="24">
    <w:name w:val="style11"/>
    <w:qFormat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qFormat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28</Pages>
  <Words>992</Words>
  <Characters>1867</Characters>
  <Lines>137</Lines>
  <Paragraphs>38</Paragraphs>
  <TotalTime>0</TotalTime>
  <ScaleCrop>false</ScaleCrop>
  <LinksUpToDate>false</LinksUpToDate>
  <CharactersWithSpaces>1993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2025-12-17T01:01:56Z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